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E90" w:rsidRDefault="008F2A74">
      <w:r w:rsidRPr="008F2A74">
        <w:drawing>
          <wp:inline distT="0" distB="0" distL="0" distR="0" wp14:anchorId="124EF620" wp14:editId="411386E6">
            <wp:extent cx="3640345" cy="2357058"/>
            <wp:effectExtent l="0" t="0" r="0" b="5715"/>
            <wp:docPr id="8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9B6ED6E4-F5CE-A74A-B50F-CFB3B9C6028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>
                      <a:extLst>
                        <a:ext uri="{FF2B5EF4-FFF2-40B4-BE49-F238E27FC236}">
                          <a16:creationId xmlns:a16="http://schemas.microsoft.com/office/drawing/2014/main" id="{9B6ED6E4-F5CE-A74A-B50F-CFB3B9C6028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40345" cy="235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A74" w:rsidRDefault="008F2A74"/>
    <w:p w:rsidR="008F2A74" w:rsidRDefault="008F2A74">
      <w:r>
        <w:t>Կիբեր հանցագործություն</w:t>
      </w:r>
    </w:p>
    <w:p w:rsidR="008F2A74" w:rsidRDefault="008F2A74">
      <w:r>
        <w:t>Համացանց</w:t>
      </w:r>
    </w:p>
    <w:p w:rsidR="008F2A74" w:rsidRDefault="008F2A74">
      <w:r>
        <w:t>Համակարգիչ</w:t>
      </w:r>
    </w:p>
    <w:p w:rsidR="008F2A74" w:rsidRDefault="008F2A74">
      <w:r>
        <w:t>Հարձակումներ</w:t>
      </w:r>
    </w:p>
    <w:p w:rsidR="008F2A74" w:rsidRDefault="008F2A74">
      <w:r>
        <w:t>Ցանցեր</w:t>
      </w:r>
    </w:p>
    <w:p w:rsidR="008F2A74" w:rsidRDefault="008F2A74">
      <w:r>
        <w:t>Գործողություններ</w:t>
      </w:r>
    </w:p>
    <w:p w:rsidR="008F2A74" w:rsidRDefault="008F2A74">
      <w:r>
        <w:t>Ծառայություն</w:t>
      </w:r>
    </w:p>
    <w:p w:rsidR="008F2A74" w:rsidRDefault="00B7565C">
      <w:r>
        <w:t>Մ</w:t>
      </w:r>
      <w:r w:rsidR="008F2A74">
        <w:t>իջազգային</w:t>
      </w:r>
    </w:p>
    <w:p w:rsidR="00B7565C" w:rsidRDefault="00B7565C">
      <w:r>
        <w:t>Անօրինական</w:t>
      </w:r>
    </w:p>
    <w:p w:rsidR="00B7565C" w:rsidRDefault="00674F9C">
      <w:r>
        <w:t>Թ</w:t>
      </w:r>
      <w:r w:rsidR="00B7565C">
        <w:t>իրախ</w:t>
      </w:r>
    </w:p>
    <w:p w:rsidR="00674F9C" w:rsidRDefault="00674F9C">
      <w:r>
        <w:t>և այլն</w:t>
      </w:r>
      <w:bookmarkStart w:id="0" w:name="_GoBack"/>
      <w:bookmarkEnd w:id="0"/>
    </w:p>
    <w:sectPr w:rsidR="00674F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5D5"/>
    <w:rsid w:val="001235D5"/>
    <w:rsid w:val="00294E90"/>
    <w:rsid w:val="00674F9C"/>
    <w:rsid w:val="008F2A74"/>
    <w:rsid w:val="00B7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EBB57"/>
  <w15:chartTrackingRefBased/>
  <w15:docId w15:val="{9B179EEC-1243-4A3C-964E-B1E771CE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2021-05-12T07:47:00Z</dcterms:created>
  <dcterms:modified xsi:type="dcterms:W3CDTF">2021-05-12T07:48:00Z</dcterms:modified>
</cp:coreProperties>
</file>